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7114A" w:rsidTr="00F7114A">
        <w:tc>
          <w:tcPr>
            <w:tcW w:w="4148" w:type="dxa"/>
          </w:tcPr>
          <w:p w:rsidR="00F7114A" w:rsidRDefault="00F7114A" w:rsidP="00F7114A">
            <w:pPr>
              <w:jc w:val="center"/>
            </w:pPr>
            <w:r>
              <w:rPr>
                <w:rFonts w:hint="eastAsia"/>
              </w:rPr>
              <w:t>页面</w:t>
            </w:r>
          </w:p>
        </w:tc>
        <w:tc>
          <w:tcPr>
            <w:tcW w:w="4148" w:type="dxa"/>
          </w:tcPr>
          <w:p w:rsidR="00F7114A" w:rsidRDefault="00F7114A">
            <w:r>
              <w:rPr>
                <w:rFonts w:hint="eastAsia"/>
              </w:rPr>
              <w:t>说明</w:t>
            </w:r>
          </w:p>
        </w:tc>
      </w:tr>
      <w:tr w:rsidR="00F7114A" w:rsidTr="00F7114A">
        <w:tc>
          <w:tcPr>
            <w:tcW w:w="4148" w:type="dxa"/>
          </w:tcPr>
          <w:p w:rsidR="00F7114A" w:rsidRDefault="00F7114A" w:rsidP="00F7114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192BF09" wp14:editId="09E401EE">
                  <wp:extent cx="2160000" cy="4680112"/>
                  <wp:effectExtent l="0" t="0" r="0" b="635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680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7114A" w:rsidRPr="0001479D" w:rsidRDefault="0001479D">
            <w:pPr>
              <w:rPr>
                <w:b/>
              </w:rPr>
            </w:pPr>
            <w:r w:rsidRPr="0001479D">
              <w:rPr>
                <w:rFonts w:hint="eastAsia"/>
                <w:b/>
              </w:rPr>
              <w:t>第一步</w:t>
            </w:r>
          </w:p>
          <w:p w:rsidR="0001479D" w:rsidRDefault="0001479D">
            <w:pPr>
              <w:rPr>
                <w:rFonts w:hint="eastAsia"/>
              </w:rPr>
            </w:pPr>
          </w:p>
          <w:p w:rsidR="00F7114A" w:rsidRDefault="00F7114A">
            <w:pPr>
              <w:rPr>
                <w:rFonts w:hint="eastAsia"/>
              </w:rPr>
            </w:pPr>
            <w:r>
              <w:rPr>
                <w:rFonts w:hint="eastAsia"/>
              </w:rPr>
              <w:t>进入珊瑚健康管家公众号点击菜单【我的】</w:t>
            </w: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【个人中心】</w:t>
            </w:r>
          </w:p>
        </w:tc>
      </w:tr>
      <w:tr w:rsidR="00F7114A" w:rsidTr="00F7114A">
        <w:tc>
          <w:tcPr>
            <w:tcW w:w="4148" w:type="dxa"/>
          </w:tcPr>
          <w:p w:rsidR="00F7114A" w:rsidRPr="00F7114A" w:rsidRDefault="00F7114A" w:rsidP="00F7114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DD8EF3C" wp14:editId="459C3B41">
                  <wp:extent cx="2160000" cy="4680112"/>
                  <wp:effectExtent l="0" t="0" r="0" b="635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680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7114A" w:rsidRPr="0001479D" w:rsidRDefault="0001479D">
            <w:pPr>
              <w:rPr>
                <w:b/>
              </w:rPr>
            </w:pPr>
            <w:r w:rsidRPr="0001479D">
              <w:rPr>
                <w:rFonts w:hint="eastAsia"/>
                <w:b/>
              </w:rPr>
              <w:t>第二步</w:t>
            </w:r>
          </w:p>
          <w:p w:rsidR="0001479D" w:rsidRDefault="0001479D">
            <w:pPr>
              <w:rPr>
                <w:rFonts w:hint="eastAsia"/>
              </w:rPr>
            </w:pPr>
          </w:p>
          <w:p w:rsidR="00F7114A" w:rsidRDefault="00F7114A">
            <w:pPr>
              <w:rPr>
                <w:rFonts w:hint="eastAsia"/>
              </w:rPr>
            </w:pPr>
            <w:r>
              <w:rPr>
                <w:rFonts w:hint="eastAsia"/>
              </w:rPr>
              <w:t>点击【激活服务卡】</w:t>
            </w:r>
          </w:p>
        </w:tc>
      </w:tr>
      <w:tr w:rsidR="00F7114A" w:rsidTr="00F7114A">
        <w:tc>
          <w:tcPr>
            <w:tcW w:w="4148" w:type="dxa"/>
          </w:tcPr>
          <w:p w:rsidR="00F7114A" w:rsidRDefault="00F7114A" w:rsidP="00F7114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2BAEC79" wp14:editId="56BF87B1">
                  <wp:extent cx="2160000" cy="4680112"/>
                  <wp:effectExtent l="0" t="0" r="0" b="635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680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7114A" w:rsidRPr="0001479D" w:rsidRDefault="00F7114A">
            <w:pPr>
              <w:rPr>
                <w:b/>
              </w:rPr>
            </w:pPr>
            <w:r w:rsidRPr="0001479D">
              <w:rPr>
                <w:rFonts w:hint="eastAsia"/>
                <w:b/>
              </w:rPr>
              <w:t>第三步</w:t>
            </w:r>
          </w:p>
          <w:p w:rsidR="0001479D" w:rsidRDefault="0001479D">
            <w:pPr>
              <w:rPr>
                <w:rFonts w:hint="eastAsia"/>
              </w:rPr>
            </w:pPr>
          </w:p>
          <w:p w:rsidR="00F7114A" w:rsidRDefault="00F7114A">
            <w:pPr>
              <w:rPr>
                <w:rFonts w:hint="eastAsia"/>
              </w:rPr>
            </w:pPr>
            <w:r>
              <w:rPr>
                <w:rFonts w:hint="eastAsia"/>
              </w:rPr>
              <w:t>点击【本人激活服务卡】</w:t>
            </w:r>
          </w:p>
        </w:tc>
      </w:tr>
      <w:tr w:rsidR="00F7114A" w:rsidTr="00F7114A">
        <w:tc>
          <w:tcPr>
            <w:tcW w:w="4148" w:type="dxa"/>
          </w:tcPr>
          <w:p w:rsidR="00F7114A" w:rsidRDefault="00F7114A" w:rsidP="00F7114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811D212" wp14:editId="3BFDA8E5">
                  <wp:extent cx="2160000" cy="4680112"/>
                  <wp:effectExtent l="0" t="0" r="0" b="635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680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7114A" w:rsidRPr="0001479D" w:rsidRDefault="0001479D">
            <w:pPr>
              <w:rPr>
                <w:b/>
              </w:rPr>
            </w:pPr>
            <w:r w:rsidRPr="0001479D">
              <w:rPr>
                <w:rFonts w:hint="eastAsia"/>
                <w:b/>
              </w:rPr>
              <w:t>第四步</w:t>
            </w:r>
          </w:p>
          <w:p w:rsidR="0001479D" w:rsidRDefault="0001479D">
            <w:pPr>
              <w:rPr>
                <w:rFonts w:hint="eastAsia"/>
              </w:rPr>
            </w:pPr>
          </w:p>
          <w:p w:rsidR="00F7114A" w:rsidRDefault="00F7114A">
            <w:pPr>
              <w:rPr>
                <w:rFonts w:hint="eastAsia"/>
              </w:rPr>
            </w:pPr>
            <w:r>
              <w:rPr>
                <w:rFonts w:hint="eastAsia"/>
              </w:rPr>
              <w:t>输入卡号卡密，点击【验证信息】</w:t>
            </w:r>
          </w:p>
        </w:tc>
      </w:tr>
      <w:tr w:rsidR="00F7114A" w:rsidTr="00F7114A">
        <w:tc>
          <w:tcPr>
            <w:tcW w:w="4148" w:type="dxa"/>
          </w:tcPr>
          <w:p w:rsidR="00F7114A" w:rsidRDefault="00F7114A" w:rsidP="00F7114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9BB7B96" wp14:editId="6D71E5AD">
                  <wp:extent cx="2160000" cy="4680112"/>
                  <wp:effectExtent l="0" t="0" r="0" b="635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680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7114A" w:rsidRPr="0001479D" w:rsidRDefault="0001479D">
            <w:pPr>
              <w:rPr>
                <w:b/>
              </w:rPr>
            </w:pPr>
            <w:r w:rsidRPr="0001479D">
              <w:rPr>
                <w:rFonts w:hint="eastAsia"/>
                <w:b/>
              </w:rPr>
              <w:t>第五步</w:t>
            </w:r>
          </w:p>
          <w:p w:rsidR="0001479D" w:rsidRDefault="0001479D">
            <w:pPr>
              <w:rPr>
                <w:rFonts w:hint="eastAsia"/>
              </w:rPr>
            </w:pPr>
          </w:p>
          <w:p w:rsidR="00F7114A" w:rsidRDefault="00F7114A" w:rsidP="0001479D">
            <w:pPr>
              <w:ind w:firstLineChars="200" w:firstLine="420"/>
            </w:pPr>
            <w:r>
              <w:rPr>
                <w:rFonts w:hint="eastAsia"/>
              </w:rPr>
              <w:t>按项目要求填写营销员信息，若无要求跳过此步。</w:t>
            </w:r>
          </w:p>
          <w:p w:rsidR="00F7114A" w:rsidRDefault="00F7114A" w:rsidP="0001479D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填写营销员姓名工号后，点击【验证信息】</w:t>
            </w:r>
          </w:p>
        </w:tc>
      </w:tr>
      <w:tr w:rsidR="00F7114A" w:rsidTr="00F7114A">
        <w:tc>
          <w:tcPr>
            <w:tcW w:w="4148" w:type="dxa"/>
          </w:tcPr>
          <w:p w:rsidR="00F7114A" w:rsidRDefault="00F7114A" w:rsidP="00F7114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2CD5790" wp14:editId="63CF66F0">
                  <wp:extent cx="2160000" cy="4680112"/>
                  <wp:effectExtent l="0" t="0" r="0" b="635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680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7114A" w:rsidRPr="0001479D" w:rsidRDefault="0001479D">
            <w:pPr>
              <w:rPr>
                <w:b/>
              </w:rPr>
            </w:pPr>
            <w:r w:rsidRPr="0001479D">
              <w:rPr>
                <w:rFonts w:hint="eastAsia"/>
                <w:b/>
              </w:rPr>
              <w:t>第六步</w:t>
            </w:r>
          </w:p>
          <w:p w:rsidR="0001479D" w:rsidRDefault="0001479D">
            <w:pPr>
              <w:rPr>
                <w:rFonts w:hint="eastAsia"/>
              </w:rPr>
            </w:pPr>
          </w:p>
          <w:p w:rsidR="00F7114A" w:rsidRDefault="00F7114A" w:rsidP="0001479D">
            <w:pPr>
              <w:ind w:firstLineChars="200" w:firstLine="420"/>
            </w:pPr>
            <w:r>
              <w:rPr>
                <w:rFonts w:hint="eastAsia"/>
              </w:rPr>
              <w:t>补全个人信息，若账户已完善过信息，只需进行确认。</w:t>
            </w:r>
          </w:p>
          <w:p w:rsidR="00F7114A" w:rsidRDefault="00F7114A" w:rsidP="0001479D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输入完毕确认无误后，点击【提交信息】</w:t>
            </w:r>
          </w:p>
        </w:tc>
      </w:tr>
      <w:tr w:rsidR="00F7114A" w:rsidTr="00F7114A">
        <w:tc>
          <w:tcPr>
            <w:tcW w:w="4148" w:type="dxa"/>
          </w:tcPr>
          <w:p w:rsidR="00F7114A" w:rsidRDefault="00F7114A" w:rsidP="00F7114A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3BC1DB" wp14:editId="120287BC">
                  <wp:extent cx="2160000" cy="4680112"/>
                  <wp:effectExtent l="0" t="0" r="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680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7114A" w:rsidRPr="0001479D" w:rsidRDefault="0001479D">
            <w:pPr>
              <w:rPr>
                <w:b/>
              </w:rPr>
            </w:pPr>
            <w:r w:rsidRPr="0001479D">
              <w:rPr>
                <w:rFonts w:hint="eastAsia"/>
                <w:b/>
              </w:rPr>
              <w:t>第七步</w:t>
            </w:r>
          </w:p>
          <w:p w:rsidR="0001479D" w:rsidRDefault="0001479D">
            <w:pPr>
              <w:rPr>
                <w:rFonts w:hint="eastAsia"/>
              </w:rPr>
            </w:pPr>
          </w:p>
          <w:p w:rsidR="00F7114A" w:rsidRDefault="00F7114A">
            <w:pPr>
              <w:rPr>
                <w:rFonts w:hint="eastAsia"/>
              </w:rPr>
            </w:pPr>
            <w:r>
              <w:rPr>
                <w:rFonts w:hint="eastAsia"/>
              </w:rPr>
              <w:t>最后确认服务卡激活信息，无误后点击【确认激活】</w:t>
            </w:r>
          </w:p>
        </w:tc>
      </w:tr>
      <w:tr w:rsidR="00F7114A" w:rsidTr="00F7114A">
        <w:tc>
          <w:tcPr>
            <w:tcW w:w="4148" w:type="dxa"/>
          </w:tcPr>
          <w:p w:rsidR="00F7114A" w:rsidRDefault="00F7114A" w:rsidP="00F7114A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7CB54D" wp14:editId="172B0244">
                  <wp:extent cx="2160000" cy="4680112"/>
                  <wp:effectExtent l="0" t="0" r="0" b="635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680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7114A" w:rsidRPr="0001479D" w:rsidRDefault="00F7114A">
            <w:pPr>
              <w:rPr>
                <w:b/>
              </w:rPr>
            </w:pPr>
            <w:r w:rsidRPr="0001479D">
              <w:rPr>
                <w:rFonts w:hint="eastAsia"/>
                <w:b/>
              </w:rPr>
              <w:t>激活成功</w:t>
            </w:r>
            <w:bookmarkStart w:id="0" w:name="_GoBack"/>
            <w:bookmarkEnd w:id="0"/>
          </w:p>
        </w:tc>
      </w:tr>
      <w:tr w:rsidR="00F7114A" w:rsidTr="00F7114A">
        <w:tc>
          <w:tcPr>
            <w:tcW w:w="4148" w:type="dxa"/>
          </w:tcPr>
          <w:p w:rsidR="00F7114A" w:rsidRDefault="00F7114A" w:rsidP="00F7114A">
            <w:pPr>
              <w:jc w:val="center"/>
              <w:rPr>
                <w:rFonts w:hint="eastAsia"/>
              </w:rPr>
            </w:pPr>
          </w:p>
        </w:tc>
        <w:tc>
          <w:tcPr>
            <w:tcW w:w="4148" w:type="dxa"/>
          </w:tcPr>
          <w:p w:rsidR="00F7114A" w:rsidRDefault="00F7114A"/>
        </w:tc>
      </w:tr>
    </w:tbl>
    <w:p w:rsidR="00650B55" w:rsidRDefault="00650B55"/>
    <w:sectPr w:rsidR="00650B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41F4"/>
    <w:rsid w:val="000041F4"/>
    <w:rsid w:val="0001479D"/>
    <w:rsid w:val="00650B55"/>
    <w:rsid w:val="00F71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C8C3F13-3699-4E0E-ADBF-BAF76C491E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7114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37</Words>
  <Characters>215</Characters>
  <Application>Microsoft Office Word</Application>
  <DocSecurity>0</DocSecurity>
  <Lines>1</Lines>
  <Paragraphs>1</Paragraphs>
  <ScaleCrop>false</ScaleCrop>
  <Company/>
  <LinksUpToDate>false</LinksUpToDate>
  <CharactersWithSpaces>251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Microsoft 帐户</cp:lastModifiedBy>
  <cp:revision>3</cp:revision>
  <dcterms:created xsi:type="dcterms:W3CDTF">2020-12-22T09:32:00Z</dcterms:created>
  <dcterms:modified xsi:type="dcterms:W3CDTF">2020-12-22T09:41:00Z</dcterms:modified>
</cp:coreProperties>
</file>